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BD93" w14:textId="1BA1420F" w:rsidR="00E34AD5" w:rsidRPr="009E232F" w:rsidRDefault="00AF635F">
      <w:pPr>
        <w:rPr>
          <w:b/>
          <w:bCs/>
          <w:sz w:val="28"/>
          <w:szCs w:val="28"/>
          <w:lang w:val="en-GB"/>
        </w:rPr>
      </w:pPr>
      <w:r w:rsidRPr="009E232F">
        <w:rPr>
          <w:b/>
          <w:bCs/>
          <w:sz w:val="28"/>
          <w:szCs w:val="28"/>
          <w:lang w:val="en-GB"/>
        </w:rPr>
        <w:t>The Rotary Foundation</w:t>
      </w:r>
      <w:r w:rsidR="00B67A29">
        <w:rPr>
          <w:b/>
          <w:bCs/>
          <w:sz w:val="28"/>
          <w:szCs w:val="28"/>
          <w:lang w:val="en-GB"/>
        </w:rPr>
        <w:t>: Doing Good in the World</w:t>
      </w:r>
    </w:p>
    <w:p w14:paraId="50509EB7" w14:textId="022A438F" w:rsidR="00D757F4" w:rsidRPr="00D757F4" w:rsidRDefault="00D757F4">
      <w:pPr>
        <w:rPr>
          <w:b/>
          <w:bCs/>
        </w:rPr>
      </w:pPr>
      <w:r w:rsidRPr="00D757F4">
        <w:rPr>
          <w:b/>
          <w:bCs/>
        </w:rPr>
        <w:t>Our Mission</w:t>
      </w:r>
    </w:p>
    <w:p w14:paraId="78E6A1AB" w14:textId="21676A5C" w:rsidR="00B67A29" w:rsidRDefault="00B24287">
      <w:r w:rsidRPr="00B24287">
        <w:t xml:space="preserve">The Rotary Foundation helps Rotary members advance world understanding, goodwill, and peace by improving health, providing quality education, improving the environment, and alleviating poverty. </w:t>
      </w:r>
    </w:p>
    <w:p w14:paraId="1768215E" w14:textId="2093C5AC" w:rsidR="003E3BAA" w:rsidRDefault="003E3BAA">
      <w:r w:rsidRPr="003E3BAA">
        <w:t>The Rotary Foundation is recognized as one of the most effective and well-managed charitable organizations in the world.</w:t>
      </w:r>
    </w:p>
    <w:p w14:paraId="68D3C0BD" w14:textId="59BE2712" w:rsidR="00B24287" w:rsidRPr="00D757F4" w:rsidRDefault="00D757F4">
      <w:pPr>
        <w:rPr>
          <w:b/>
          <w:bCs/>
        </w:rPr>
      </w:pPr>
      <w:r w:rsidRPr="00D757F4">
        <w:rPr>
          <w:b/>
          <w:bCs/>
        </w:rPr>
        <w:t xml:space="preserve">Our </w:t>
      </w:r>
      <w:r w:rsidR="00D56519">
        <w:rPr>
          <w:b/>
          <w:bCs/>
        </w:rPr>
        <w:t>Areas of Focus</w:t>
      </w:r>
    </w:p>
    <w:p w14:paraId="50CF4091" w14:textId="5471E101" w:rsidR="00D757F4" w:rsidRDefault="0039657F" w:rsidP="00787745">
      <w:pPr>
        <w:pStyle w:val="ListParagraph"/>
        <w:numPr>
          <w:ilvl w:val="0"/>
          <w:numId w:val="1"/>
        </w:numPr>
      </w:pPr>
      <w:r w:rsidRPr="0039657F">
        <w:t>Promoting peace</w:t>
      </w:r>
    </w:p>
    <w:p w14:paraId="2FD1D255" w14:textId="3F79BD45" w:rsidR="0039657F" w:rsidRDefault="0039657F" w:rsidP="00787745">
      <w:pPr>
        <w:pStyle w:val="ListParagraph"/>
        <w:numPr>
          <w:ilvl w:val="0"/>
          <w:numId w:val="1"/>
        </w:numPr>
      </w:pPr>
      <w:r w:rsidRPr="0039657F">
        <w:t>Fighting disease</w:t>
      </w:r>
      <w:r w:rsidR="00787745">
        <w:t>, including e</w:t>
      </w:r>
      <w:r w:rsidR="00787745" w:rsidRPr="00787745">
        <w:t>nding polio forever</w:t>
      </w:r>
    </w:p>
    <w:p w14:paraId="41B24CE6" w14:textId="3EB30406" w:rsidR="0039657F" w:rsidRDefault="0039657F" w:rsidP="00787745">
      <w:pPr>
        <w:pStyle w:val="ListParagraph"/>
        <w:numPr>
          <w:ilvl w:val="0"/>
          <w:numId w:val="1"/>
        </w:numPr>
      </w:pPr>
      <w:r w:rsidRPr="0039657F">
        <w:t>Providing clean water, sanitation, and hygiene</w:t>
      </w:r>
    </w:p>
    <w:p w14:paraId="74AE3CB5" w14:textId="598C39EC" w:rsidR="0039657F" w:rsidRDefault="0039657F" w:rsidP="00787745">
      <w:pPr>
        <w:pStyle w:val="ListParagraph"/>
        <w:numPr>
          <w:ilvl w:val="0"/>
          <w:numId w:val="1"/>
        </w:numPr>
      </w:pPr>
      <w:r w:rsidRPr="0039657F">
        <w:t>Saving mothers and children</w:t>
      </w:r>
    </w:p>
    <w:p w14:paraId="73970080" w14:textId="6C431618" w:rsidR="0039657F" w:rsidRDefault="0039657F" w:rsidP="00787745">
      <w:pPr>
        <w:pStyle w:val="ListParagraph"/>
        <w:numPr>
          <w:ilvl w:val="0"/>
          <w:numId w:val="1"/>
        </w:numPr>
      </w:pPr>
      <w:r w:rsidRPr="0039657F">
        <w:t>Supporting education</w:t>
      </w:r>
    </w:p>
    <w:p w14:paraId="64B38756" w14:textId="2A55E8D3" w:rsidR="0039657F" w:rsidRDefault="0039657F" w:rsidP="00787745">
      <w:pPr>
        <w:pStyle w:val="ListParagraph"/>
        <w:numPr>
          <w:ilvl w:val="0"/>
          <w:numId w:val="1"/>
        </w:numPr>
      </w:pPr>
      <w:r w:rsidRPr="0039657F">
        <w:t>Growing local economies</w:t>
      </w:r>
    </w:p>
    <w:p w14:paraId="3CD1B0D5" w14:textId="78F93F28" w:rsidR="0039657F" w:rsidRDefault="0039657F" w:rsidP="00787745">
      <w:pPr>
        <w:pStyle w:val="ListParagraph"/>
        <w:numPr>
          <w:ilvl w:val="0"/>
          <w:numId w:val="1"/>
        </w:numPr>
      </w:pPr>
      <w:r w:rsidRPr="0039657F">
        <w:t>Protecting the environment</w:t>
      </w:r>
    </w:p>
    <w:p w14:paraId="6E2FD1A6" w14:textId="77777777" w:rsidR="006D754D" w:rsidRDefault="00F62560" w:rsidP="006D754D">
      <w:hyperlink r:id="rId7" w:history="1">
        <w:r w:rsidR="006D754D" w:rsidRPr="00421EF1">
          <w:rPr>
            <w:rStyle w:val="Hyperlink"/>
            <w:rFonts w:cstheme="minorHAnsi"/>
            <w:shd w:val="clear" w:color="auto" w:fill="FFFFFF"/>
          </w:rPr>
          <w:t>End Polio Now</w:t>
        </w:r>
      </w:hyperlink>
      <w:r w:rsidR="006D754D">
        <w:rPr>
          <w:rFonts w:cstheme="minorHAnsi"/>
          <w:color w:val="222222"/>
          <w:shd w:val="clear" w:color="auto" w:fill="FFFFFF"/>
        </w:rPr>
        <w:t xml:space="preserve"> </w:t>
      </w:r>
      <w:r w:rsidR="006D754D" w:rsidRPr="00421EF1">
        <w:rPr>
          <w:rFonts w:cstheme="minorHAnsi"/>
          <w:color w:val="222222"/>
          <w:shd w:val="clear" w:color="auto" w:fill="FFFFFF"/>
        </w:rPr>
        <w:t xml:space="preserve">is Rotary’s programme dedicated to raising awareness and funds for PolioPlus. </w:t>
      </w:r>
      <w:r w:rsidR="006D754D" w:rsidRPr="00421EF1">
        <w:rPr>
          <w:rFonts w:cstheme="minorHAnsi"/>
          <w:spacing w:val="-2"/>
        </w:rPr>
        <w:t>PolioPlus is the volunteer arm of the</w:t>
      </w:r>
      <w:r w:rsidR="006D754D" w:rsidRPr="000E1323">
        <w:rPr>
          <w:spacing w:val="-2"/>
        </w:rPr>
        <w:t xml:space="preserve"> global partnership dedicated to eradicating polio. For more than </w:t>
      </w:r>
      <w:r w:rsidR="006D754D">
        <w:rPr>
          <w:spacing w:val="-2"/>
        </w:rPr>
        <w:t>3</w:t>
      </w:r>
      <w:r w:rsidR="006D754D" w:rsidRPr="000E1323">
        <w:rPr>
          <w:spacing w:val="-2"/>
        </w:rPr>
        <w:t xml:space="preserve">0 years, Rotary has </w:t>
      </w:r>
      <w:r w:rsidR="006D754D">
        <w:rPr>
          <w:spacing w:val="-2"/>
        </w:rPr>
        <w:t xml:space="preserve">been a leader </w:t>
      </w:r>
      <w:r w:rsidR="006D754D" w:rsidRPr="000E1323">
        <w:rPr>
          <w:spacing w:val="-2"/>
        </w:rPr>
        <w:t xml:space="preserve">in the global effort to rid the world of this </w:t>
      </w:r>
      <w:r w:rsidR="006D754D">
        <w:rPr>
          <w:spacing w:val="-2"/>
        </w:rPr>
        <w:t xml:space="preserve">disabling </w:t>
      </w:r>
      <w:r w:rsidR="006D754D" w:rsidRPr="000E1323">
        <w:rPr>
          <w:spacing w:val="-2"/>
        </w:rPr>
        <w:t xml:space="preserve">disease. </w:t>
      </w:r>
    </w:p>
    <w:p w14:paraId="293632BF" w14:textId="75FC26BE" w:rsidR="00787745" w:rsidRPr="00787745" w:rsidRDefault="001933E8">
      <w:pPr>
        <w:rPr>
          <w:b/>
          <w:bCs/>
        </w:rPr>
      </w:pPr>
      <w:r>
        <w:rPr>
          <w:b/>
          <w:bCs/>
        </w:rPr>
        <w:t>C</w:t>
      </w:r>
      <w:r w:rsidR="00787745" w:rsidRPr="00787745">
        <w:rPr>
          <w:b/>
          <w:bCs/>
        </w:rPr>
        <w:t>onnect</w:t>
      </w:r>
    </w:p>
    <w:p w14:paraId="166D64C0" w14:textId="2236838B" w:rsidR="00787745" w:rsidRDefault="00787745">
      <w:pPr>
        <w:rPr>
          <w:b/>
          <w:bCs/>
        </w:rPr>
      </w:pPr>
      <w:r>
        <w:t xml:space="preserve">Join us in our work or let us know of community needs by contacting a local Rotary or Rotaract Club </w:t>
      </w:r>
      <w:hyperlink r:id="rId8" w:history="1">
        <w:r w:rsidRPr="003253B8">
          <w:rPr>
            <w:rStyle w:val="Hyperlink"/>
          </w:rPr>
          <w:t>here</w:t>
        </w:r>
      </w:hyperlink>
      <w:r>
        <w:t>.</w:t>
      </w:r>
      <w:r w:rsidR="0008161F">
        <w:t xml:space="preserve"> Make an enquiry </w:t>
      </w:r>
      <w:hyperlink r:id="rId9" w:history="1">
        <w:r w:rsidR="0008161F" w:rsidRPr="0008161F">
          <w:rPr>
            <w:rStyle w:val="Hyperlink"/>
          </w:rPr>
          <w:t>here</w:t>
        </w:r>
      </w:hyperlink>
      <w:r w:rsidR="0008161F">
        <w:t>.</w:t>
      </w:r>
      <w:r w:rsidR="003F154A" w:rsidRPr="003F154A">
        <w:t xml:space="preserve"> </w:t>
      </w:r>
      <w:r w:rsidR="003F154A">
        <w:t xml:space="preserve">For </w:t>
      </w:r>
      <w:r w:rsidR="003F154A" w:rsidRPr="006F6B22">
        <w:t>D</w:t>
      </w:r>
      <w:r w:rsidR="003F154A">
        <w:t xml:space="preserve">istrict </w:t>
      </w:r>
      <w:r w:rsidR="003F154A" w:rsidRPr="006F6B22">
        <w:t>9940 Foundation</w:t>
      </w:r>
      <w:r w:rsidR="003F154A">
        <w:t xml:space="preserve"> </w:t>
      </w:r>
      <w:r w:rsidR="003F154A" w:rsidRPr="006F6B22">
        <w:t>Admin</w:t>
      </w:r>
      <w:r w:rsidR="003F154A">
        <w:t xml:space="preserve">istration enquiries </w:t>
      </w:r>
      <w:hyperlink r:id="rId10" w:history="1">
        <w:r w:rsidR="003F154A" w:rsidRPr="00817F3A">
          <w:rPr>
            <w:rStyle w:val="Hyperlink"/>
          </w:rPr>
          <w:t>trf9940@rotaryoceania.zone</w:t>
        </w:r>
      </w:hyperlink>
    </w:p>
    <w:p w14:paraId="481CD7CA" w14:textId="6A06801A" w:rsidR="00D757F4" w:rsidRDefault="00D757F4">
      <w:pPr>
        <w:rPr>
          <w:b/>
          <w:bCs/>
        </w:rPr>
      </w:pPr>
      <w:r w:rsidRPr="00D757F4">
        <w:rPr>
          <w:b/>
          <w:bCs/>
        </w:rPr>
        <w:t>Give</w:t>
      </w:r>
    </w:p>
    <w:p w14:paraId="3D9FF884" w14:textId="43DDA59C" w:rsidR="00D757F4" w:rsidRDefault="00D757F4">
      <w:r>
        <w:t>The Foundation is s</w:t>
      </w:r>
      <w:r w:rsidRPr="000E1323">
        <w:t xml:space="preserve">upported by voluntary contributions </w:t>
      </w:r>
      <w:r>
        <w:t xml:space="preserve">of time, skills and funds </w:t>
      </w:r>
      <w:r w:rsidRPr="000E1323">
        <w:t xml:space="preserve">from Rotarians and friends of the Foundation who share </w:t>
      </w:r>
      <w:r>
        <w:t>our</w:t>
      </w:r>
      <w:r w:rsidRPr="000E1323">
        <w:t xml:space="preserve"> vision of a better world</w:t>
      </w:r>
      <w:r>
        <w:t>.</w:t>
      </w:r>
    </w:p>
    <w:p w14:paraId="5D03FEE0" w14:textId="70853254" w:rsidR="00D757F4" w:rsidRDefault="002C5A03">
      <w:r>
        <w:t xml:space="preserve">Donations to help our work in the world should be remitted through the Rotary District 9940 Foundation bank account </w:t>
      </w:r>
      <w:r w:rsidRPr="002C5A03">
        <w:t>03-0502-0416962-00</w:t>
      </w:r>
      <w:r>
        <w:t xml:space="preserve">. </w:t>
      </w:r>
      <w:r w:rsidR="00D757F4">
        <w:t xml:space="preserve">Giving forms for Clubs and individuals are </w:t>
      </w:r>
      <w:r w:rsidR="003253B8">
        <w:t xml:space="preserve">available </w:t>
      </w:r>
      <w:r w:rsidR="0008161F">
        <w:t xml:space="preserve">here </w:t>
      </w:r>
      <w:r w:rsidR="003253B8">
        <w:t xml:space="preserve">in </w:t>
      </w:r>
      <w:hyperlink r:id="rId11" w:history="1">
        <w:r w:rsidR="003253B8" w:rsidRPr="003253B8">
          <w:rPr>
            <w:rStyle w:val="Hyperlink"/>
          </w:rPr>
          <w:t>PDF</w:t>
        </w:r>
      </w:hyperlink>
      <w:r w:rsidR="003253B8">
        <w:t xml:space="preserve"> and </w:t>
      </w:r>
      <w:hyperlink r:id="rId12" w:history="1">
        <w:r w:rsidR="003253B8" w:rsidRPr="003253B8">
          <w:rPr>
            <w:rStyle w:val="Hyperlink"/>
          </w:rPr>
          <w:t>Excel</w:t>
        </w:r>
      </w:hyperlink>
      <w:r w:rsidR="003253B8">
        <w:t xml:space="preserve"> formats.</w:t>
      </w:r>
      <w:r w:rsidR="003F154A">
        <w:t xml:space="preserve"> </w:t>
      </w:r>
      <w:r w:rsidR="006F6B22">
        <w:t xml:space="preserve"> </w:t>
      </w:r>
    </w:p>
    <w:p w14:paraId="7F7BA554" w14:textId="07F9BA16" w:rsidR="00D757F4" w:rsidRDefault="00D757F4">
      <w:pPr>
        <w:rPr>
          <w:b/>
          <w:bCs/>
        </w:rPr>
      </w:pPr>
      <w:r w:rsidRPr="00D757F4">
        <w:rPr>
          <w:b/>
          <w:bCs/>
        </w:rPr>
        <w:t>Learn</w:t>
      </w:r>
    </w:p>
    <w:p w14:paraId="2D9F6AF8" w14:textId="46BB765C" w:rsidR="00AF635F" w:rsidRDefault="002C5A03" w:rsidP="0039657F">
      <w:r>
        <w:t xml:space="preserve">You can access more information about the Foundation </w:t>
      </w:r>
      <w:hyperlink r:id="rId13" w:history="1">
        <w:r w:rsidRPr="00B24287">
          <w:rPr>
            <w:rStyle w:val="Hyperlink"/>
          </w:rPr>
          <w:t>here</w:t>
        </w:r>
      </w:hyperlink>
      <w:r>
        <w:t>.</w:t>
      </w:r>
      <w:r w:rsidR="0039657F">
        <w:t xml:space="preserve"> Rotary members may learn about different aspects of the Foundation </w:t>
      </w:r>
      <w:hyperlink r:id="rId14" w:history="1">
        <w:r w:rsidR="0039657F" w:rsidRPr="006F6B22">
          <w:rPr>
            <w:rStyle w:val="Hyperlink"/>
          </w:rPr>
          <w:t>here</w:t>
        </w:r>
      </w:hyperlink>
      <w:r w:rsidR="0039657F" w:rsidRPr="006F6B22">
        <w:t>.</w:t>
      </w:r>
    </w:p>
    <w:p w14:paraId="50A303EA" w14:textId="77777777" w:rsidR="00682C74" w:rsidRPr="00682C74" w:rsidRDefault="00B331F3" w:rsidP="00AF4FA1">
      <w:bookmarkStart w:id="0" w:name="_Hlk88987855"/>
      <w:r w:rsidRPr="00682C74">
        <w:rPr>
          <w:b/>
          <w:bCs/>
        </w:rPr>
        <w:t>District Grants</w:t>
      </w:r>
      <w:bookmarkEnd w:id="0"/>
      <w:r w:rsidR="00AF4FA1" w:rsidRPr="00682C74">
        <w:t xml:space="preserve"> </w:t>
      </w:r>
    </w:p>
    <w:p w14:paraId="65D81454" w14:textId="0940002B" w:rsidR="00B331F3" w:rsidRDefault="007777F6" w:rsidP="00AF4FA1">
      <w:r>
        <w:t xml:space="preserve">These grants </w:t>
      </w:r>
      <w:r w:rsidR="00AF4FA1">
        <w:t xml:space="preserve">support Rotary and Rotaract </w:t>
      </w:r>
      <w:r w:rsidR="00B331F3">
        <w:t>Club</w:t>
      </w:r>
      <w:r w:rsidR="00AF4FA1">
        <w:t xml:space="preserve">s with matching funds </w:t>
      </w:r>
      <w:r w:rsidR="00682C74">
        <w:t>of between NZ$</w:t>
      </w:r>
      <w:r w:rsidR="003C59AE">
        <w:t>1,000</w:t>
      </w:r>
      <w:r w:rsidR="00682C74">
        <w:t xml:space="preserve"> and NZ$5,000 </w:t>
      </w:r>
      <w:r w:rsidR="00AF4FA1">
        <w:t xml:space="preserve">to carry out </w:t>
      </w:r>
      <w:r w:rsidR="00B331F3">
        <w:t xml:space="preserve">projects that </w:t>
      </w:r>
      <w:r w:rsidR="00AF4FA1">
        <w:t>have an immediate impact by being implemented during the Rotary year. Applications are called for</w:t>
      </w:r>
      <w:r w:rsidR="004B673B">
        <w:t xml:space="preserve"> by 31 May each year. </w:t>
      </w:r>
      <w:r w:rsidR="00B331F3">
        <w:t>Clubs must complete an application form, sign an MOU and complete training modules within the RI Learning Centre to be eligible.</w:t>
      </w:r>
      <w:r w:rsidR="00127244">
        <w:t xml:space="preserve"> </w:t>
      </w:r>
      <w:r w:rsidR="00CD2CCA">
        <w:t>Here are t</w:t>
      </w:r>
      <w:r w:rsidR="0008161F">
        <w:t>he</w:t>
      </w:r>
      <w:r w:rsidR="00CD2CCA">
        <w:t xml:space="preserve"> links to the</w:t>
      </w:r>
      <w:r w:rsidR="0008161F">
        <w:t xml:space="preserve"> </w:t>
      </w:r>
      <w:hyperlink r:id="rId15" w:history="1">
        <w:r w:rsidR="0008161F" w:rsidRPr="00CD2CCA">
          <w:rPr>
            <w:rStyle w:val="Hyperlink"/>
          </w:rPr>
          <w:t>application form</w:t>
        </w:r>
      </w:hyperlink>
      <w:r w:rsidR="0008161F">
        <w:t xml:space="preserve"> and </w:t>
      </w:r>
      <w:hyperlink r:id="rId16" w:history="1">
        <w:r w:rsidR="0008161F" w:rsidRPr="001B6EF9">
          <w:rPr>
            <w:rStyle w:val="Hyperlink"/>
          </w:rPr>
          <w:t>MoU</w:t>
        </w:r>
      </w:hyperlink>
      <w:r w:rsidR="0008161F">
        <w:t>.</w:t>
      </w:r>
    </w:p>
    <w:p w14:paraId="57F004E3" w14:textId="3C3DBB41" w:rsidR="003627BE" w:rsidRDefault="003627BE" w:rsidP="00AF4FA1">
      <w:r>
        <w:t>Learn about recent projects here</w:t>
      </w:r>
      <w:r w:rsidR="00425B28">
        <w:sym w:font="Wingdings 3" w:char="F0B2"/>
      </w:r>
      <w:r>
        <w:t xml:space="preserve"> </w:t>
      </w:r>
      <w:hyperlink r:id="rId17" w:history="1">
        <w:r w:rsidR="00425B28" w:rsidRPr="00425B28">
          <w:rPr>
            <w:rStyle w:val="Hyperlink"/>
          </w:rPr>
          <w:t>List of gra</w:t>
        </w:r>
        <w:r w:rsidR="00425B28" w:rsidRPr="00425B28">
          <w:rPr>
            <w:rStyle w:val="Hyperlink"/>
          </w:rPr>
          <w:t>n</w:t>
        </w:r>
        <w:r w:rsidR="00425B28" w:rsidRPr="00425B28">
          <w:rPr>
            <w:rStyle w:val="Hyperlink"/>
          </w:rPr>
          <w:t>ts made</w:t>
        </w:r>
      </w:hyperlink>
      <w:r w:rsidR="00425B28">
        <w:t xml:space="preserve"> </w:t>
      </w:r>
    </w:p>
    <w:p w14:paraId="5E1A0DD2" w14:textId="77777777" w:rsidR="007777F6" w:rsidRPr="007777F6" w:rsidRDefault="00127244" w:rsidP="00540A5A">
      <w:pPr>
        <w:keepNext/>
      </w:pPr>
      <w:r w:rsidRPr="007777F6">
        <w:rPr>
          <w:b/>
          <w:bCs/>
        </w:rPr>
        <w:lastRenderedPageBreak/>
        <w:t>Global Grants</w:t>
      </w:r>
      <w:r w:rsidR="004B673B" w:rsidRPr="007777F6">
        <w:t xml:space="preserve"> </w:t>
      </w:r>
    </w:p>
    <w:p w14:paraId="4087FE34" w14:textId="6EEDB427" w:rsidR="00127244" w:rsidRDefault="007777F6">
      <w:r w:rsidRPr="007777F6">
        <w:t xml:space="preserve">These grants </w:t>
      </w:r>
      <w:r w:rsidR="004B673B">
        <w:rPr>
          <w:b/>
          <w:bCs/>
        </w:rPr>
        <w:t>s</w:t>
      </w:r>
      <w:r w:rsidR="00127244">
        <w:t xml:space="preserve">upport </w:t>
      </w:r>
      <w:r w:rsidR="00682C74">
        <w:t>significant and sustainable</w:t>
      </w:r>
      <w:r w:rsidR="00127244">
        <w:t xml:space="preserve"> humanitarian and educational based projects</w:t>
      </w:r>
      <w:r w:rsidR="00682C74">
        <w:t xml:space="preserve"> of over US30,000</w:t>
      </w:r>
      <w:r>
        <w:t xml:space="preserve"> </w:t>
      </w:r>
      <w:r w:rsidR="00127244">
        <w:t xml:space="preserve">in the </w:t>
      </w:r>
      <w:r w:rsidR="004B673B">
        <w:t>Foundation’s</w:t>
      </w:r>
      <w:r w:rsidR="00127244">
        <w:t xml:space="preserve"> areas of focus. Global grant</w:t>
      </w:r>
      <w:r w:rsidR="004B673B">
        <w:t xml:space="preserve"> projects must have an international</w:t>
      </w:r>
      <w:r w:rsidR="00127244">
        <w:t xml:space="preserve"> partner and can be applied for at any time. </w:t>
      </w:r>
      <w:r w:rsidR="004B673B">
        <w:t>Detailed</w:t>
      </w:r>
      <w:r w:rsidR="00127244">
        <w:t xml:space="preserve"> information is available </w:t>
      </w:r>
      <w:hyperlink r:id="rId18" w:history="1">
        <w:r w:rsidR="004B673B" w:rsidRPr="004B673B">
          <w:rPr>
            <w:rStyle w:val="Hyperlink"/>
          </w:rPr>
          <w:t>here</w:t>
        </w:r>
      </w:hyperlink>
      <w:r w:rsidR="00682C74">
        <w:t xml:space="preserve"> and from your District Committee</w:t>
      </w:r>
      <w:r w:rsidR="004B673B">
        <w:t>.</w:t>
      </w:r>
    </w:p>
    <w:p w14:paraId="57DE9295" w14:textId="6D4E2DE9" w:rsidR="0008161F" w:rsidRDefault="0008161F">
      <w:r>
        <w:t xml:space="preserve">Read about </w:t>
      </w:r>
      <w:r w:rsidR="00682C74">
        <w:t>the</w:t>
      </w:r>
      <w:r>
        <w:t xml:space="preserve"> mobile health clinic </w:t>
      </w:r>
      <w:r w:rsidR="00682C74">
        <w:t xml:space="preserve">global grant project </w:t>
      </w:r>
      <w:hyperlink r:id="rId19" w:history="1">
        <w:r w:rsidRPr="00682C74">
          <w:rPr>
            <w:rStyle w:val="Hyperlink"/>
          </w:rPr>
          <w:t>here</w:t>
        </w:r>
      </w:hyperlink>
      <w:r>
        <w:t>.</w:t>
      </w:r>
    </w:p>
    <w:p w14:paraId="72508CDB" w14:textId="5894386A" w:rsidR="007777F6" w:rsidRDefault="00127244" w:rsidP="007777F6">
      <w:pPr>
        <w:keepNext/>
        <w:rPr>
          <w:b/>
          <w:bCs/>
        </w:rPr>
      </w:pPr>
      <w:r w:rsidRPr="00BF4902">
        <w:rPr>
          <w:b/>
          <w:bCs/>
        </w:rPr>
        <w:t>Scholarships</w:t>
      </w:r>
    </w:p>
    <w:p w14:paraId="494527D4" w14:textId="15476B88" w:rsidR="007777F6" w:rsidRPr="007777F6" w:rsidRDefault="00FD0407" w:rsidP="007777F6">
      <w:pPr>
        <w:keepNext/>
      </w:pPr>
      <w:r w:rsidRPr="00FD0407">
        <w:t>Global grant scholarships provide o</w:t>
      </w:r>
      <w:r w:rsidR="004807E7" w:rsidRPr="00FD0407">
        <w:t xml:space="preserve">pportunities for </w:t>
      </w:r>
      <w:r>
        <w:t xml:space="preserve">graduate </w:t>
      </w:r>
      <w:r w:rsidR="004807E7" w:rsidRPr="00FD0407">
        <w:t xml:space="preserve">students to study </w:t>
      </w:r>
      <w:r>
        <w:t xml:space="preserve">overseas </w:t>
      </w:r>
      <w:r w:rsidRPr="00FD0407">
        <w:t>in one or more of the Foundation</w:t>
      </w:r>
      <w:r>
        <w:t>’</w:t>
      </w:r>
      <w:r w:rsidRPr="00FD0407">
        <w:t>s areas of focus.</w:t>
      </w:r>
      <w:r w:rsidR="00357E1C">
        <w:t xml:space="preserve"> These have been disrupted in Rotary District 9940 due to COVID-19 travel restrictions and lack of available funds.</w:t>
      </w:r>
      <w:r>
        <w:t xml:space="preserve"> More information is available </w:t>
      </w:r>
      <w:hyperlink r:id="rId20" w:history="1">
        <w:r w:rsidRPr="006F6B22">
          <w:rPr>
            <w:rStyle w:val="Hyperlink"/>
          </w:rPr>
          <w:t>here</w:t>
        </w:r>
      </w:hyperlink>
      <w:r>
        <w:t>.</w:t>
      </w:r>
    </w:p>
    <w:p w14:paraId="49E8E9E0" w14:textId="36D9B226" w:rsidR="00D84BEB" w:rsidRDefault="007777F6" w:rsidP="007777F6">
      <w:pPr>
        <w:keepNext/>
        <w:rPr>
          <w:b/>
          <w:bCs/>
        </w:rPr>
      </w:pPr>
      <w:r>
        <w:rPr>
          <w:b/>
          <w:bCs/>
        </w:rPr>
        <w:t>Peace</w:t>
      </w:r>
      <w:r w:rsidR="00D84BEB">
        <w:rPr>
          <w:b/>
          <w:bCs/>
        </w:rPr>
        <w:t xml:space="preserve"> Fellowships</w:t>
      </w:r>
    </w:p>
    <w:p w14:paraId="01A158F6" w14:textId="5E9ECC12" w:rsidR="00127244" w:rsidRDefault="004807E7">
      <w:r w:rsidRPr="004807E7">
        <w:t xml:space="preserve">Each year, Rotary awards up to 130 fully funded fellowships for dedicated leaders from around the world to study at one of </w:t>
      </w:r>
      <w:r>
        <w:t>Rotary’s</w:t>
      </w:r>
      <w:r w:rsidRPr="004807E7">
        <w:t xml:space="preserve"> peace centr</w:t>
      </w:r>
      <w:r w:rsidR="001B6EF9">
        <w:t>e</w:t>
      </w:r>
      <w:r w:rsidRPr="004807E7">
        <w:t>s.</w:t>
      </w:r>
      <w:r>
        <w:t xml:space="preserve"> L</w:t>
      </w:r>
      <w:r w:rsidRPr="004807E7">
        <w:t>eaders with work experience in peace and development</w:t>
      </w:r>
      <w:r>
        <w:t xml:space="preserve"> may study for a </w:t>
      </w:r>
      <w:r w:rsidRPr="004807E7">
        <w:t xml:space="preserve">Master’s degree </w:t>
      </w:r>
      <w:r>
        <w:t>or a p</w:t>
      </w:r>
      <w:r w:rsidRPr="004807E7">
        <w:t>rofessional development certificate.</w:t>
      </w:r>
      <w:r w:rsidR="005B4843">
        <w:t xml:space="preserve"> Applicants must be endorsed by a Rotary Club. </w:t>
      </w:r>
      <w:r w:rsidR="00D56519">
        <w:t xml:space="preserve">More information is available </w:t>
      </w:r>
      <w:hyperlink r:id="rId21" w:history="1">
        <w:r w:rsidR="00D56519" w:rsidRPr="00421EF1">
          <w:rPr>
            <w:rStyle w:val="Hyperlink"/>
          </w:rPr>
          <w:t>here</w:t>
        </w:r>
      </w:hyperlink>
      <w:r w:rsidR="00D56519">
        <w:t>.</w:t>
      </w:r>
    </w:p>
    <w:p w14:paraId="63D0F3A6" w14:textId="77777777" w:rsidR="00D56519" w:rsidRDefault="00127244">
      <w:pPr>
        <w:rPr>
          <w:b/>
          <w:bCs/>
        </w:rPr>
      </w:pPr>
      <w:r w:rsidRPr="00BF4902">
        <w:rPr>
          <w:b/>
          <w:bCs/>
        </w:rPr>
        <w:t>Vocational Training Teams</w:t>
      </w:r>
    </w:p>
    <w:p w14:paraId="7EC711EC" w14:textId="1EB59331" w:rsidR="009E232F" w:rsidRDefault="00D56519" w:rsidP="00D56519">
      <w:r w:rsidRPr="00D56519">
        <w:t xml:space="preserve">Global </w:t>
      </w:r>
      <w:r>
        <w:t xml:space="preserve">or District </w:t>
      </w:r>
      <w:r w:rsidRPr="00D56519">
        <w:t>grants may support vocational training teams to travel abroad either to teach local professionals about their field or to learn more about it themselves.</w:t>
      </w:r>
      <w:r w:rsidR="00127244">
        <w:t xml:space="preserve"> </w:t>
      </w:r>
      <w:r>
        <w:t xml:space="preserve">Activities must align with one or more of the areas of focus, build the capacity of either the team members or the benefiting community, and have a sustainable and measurable impact. More information is available </w:t>
      </w:r>
      <w:hyperlink r:id="rId22" w:history="1">
        <w:r w:rsidRPr="00421EF1">
          <w:rPr>
            <w:rStyle w:val="Hyperlink"/>
          </w:rPr>
          <w:t>here</w:t>
        </w:r>
      </w:hyperlink>
      <w:r>
        <w:t>.</w:t>
      </w:r>
    </w:p>
    <w:p w14:paraId="11A7855F" w14:textId="3F352907" w:rsidR="00814E5E" w:rsidRDefault="00814E5E">
      <w:r>
        <w:rPr>
          <w:b/>
          <w:bCs/>
        </w:rPr>
        <w:t xml:space="preserve">Giving to The Rotary Foundation </w:t>
      </w:r>
      <w:r w:rsidR="00127244">
        <w:t xml:space="preserve">  </w:t>
      </w:r>
    </w:p>
    <w:p w14:paraId="2347224E" w14:textId="459F7710" w:rsidR="00127244" w:rsidRDefault="00127244">
      <w:r>
        <w:t xml:space="preserve">Clubs are </w:t>
      </w:r>
      <w:r w:rsidR="009E232F">
        <w:t xml:space="preserve">encouraged to set fundraising goals for the Foundation and are expected to contribute on an annual basis.  </w:t>
      </w:r>
    </w:p>
    <w:p w14:paraId="0A55BBA4" w14:textId="20E15842" w:rsidR="000068F2" w:rsidRDefault="000068F2">
      <w:r>
        <w:t>Individuals are encouraged to become Centurion Club member</w:t>
      </w:r>
      <w:r w:rsidR="00540A5A">
        <w:t>s</w:t>
      </w:r>
      <w:r>
        <w:t xml:space="preserve"> by donating a minimum of NZ$100 per annum. A brochure and form is available </w:t>
      </w:r>
      <w:hyperlink r:id="rId23" w:history="1">
        <w:r w:rsidRPr="00C13693">
          <w:rPr>
            <w:rStyle w:val="Hyperlink"/>
          </w:rPr>
          <w:t>here</w:t>
        </w:r>
      </w:hyperlink>
      <w:r>
        <w:t>.</w:t>
      </w:r>
      <w:r w:rsidR="003E3BAA">
        <w:t xml:space="preserve"> </w:t>
      </w:r>
    </w:p>
    <w:p w14:paraId="70A379DC" w14:textId="3CFFFF0B" w:rsidR="006D3DA0" w:rsidRDefault="00E26D05">
      <w:r>
        <w:t xml:space="preserve">See more about different levels of giving and recognition </w:t>
      </w:r>
      <w:hyperlink r:id="rId24" w:history="1">
        <w:r w:rsidRPr="00E26D05">
          <w:rPr>
            <w:rStyle w:val="Hyperlink"/>
          </w:rPr>
          <w:t>here</w:t>
        </w:r>
      </w:hyperlink>
      <w:r>
        <w:t xml:space="preserve">.  </w:t>
      </w:r>
    </w:p>
    <w:p w14:paraId="7D510BCA" w14:textId="0003AB7B" w:rsidR="00C13693" w:rsidRDefault="00E26D05" w:rsidP="008D5538">
      <w:r>
        <w:t>Please remember The Rotary Foundation in you</w:t>
      </w:r>
      <w:r w:rsidR="008D5538">
        <w:t>r will. A</w:t>
      </w:r>
      <w:r>
        <w:t xml:space="preserve"> form for making bequests is</w:t>
      </w:r>
      <w:r w:rsidR="008D5538">
        <w:t xml:space="preserve"> </w:t>
      </w:r>
      <w:hyperlink r:id="rId25" w:history="1">
        <w:r w:rsidR="008D5538" w:rsidRPr="00C13693">
          <w:rPr>
            <w:rStyle w:val="Hyperlink"/>
          </w:rPr>
          <w:t>here</w:t>
        </w:r>
      </w:hyperlink>
      <w:r w:rsidR="008D5538">
        <w:t xml:space="preserve">. </w:t>
      </w:r>
    </w:p>
    <w:p w14:paraId="09AFA0D2" w14:textId="27D63672" w:rsidR="008D5538" w:rsidRDefault="002D1EDE" w:rsidP="008D5538">
      <w:r>
        <w:t>Information on c</w:t>
      </w:r>
      <w:r w:rsidR="008D5538">
        <w:t>reat</w:t>
      </w:r>
      <w:r>
        <w:t>ing</w:t>
      </w:r>
      <w:r w:rsidR="008D5538">
        <w:t xml:space="preserve"> a lasting legacy in your own name, or to honour a loved one, </w:t>
      </w:r>
      <w:r>
        <w:t xml:space="preserve">is </w:t>
      </w:r>
      <w:hyperlink r:id="rId26" w:history="1">
        <w:r w:rsidR="008D5538" w:rsidRPr="00C13693">
          <w:rPr>
            <w:rStyle w:val="Hyperlink"/>
          </w:rPr>
          <w:t>here</w:t>
        </w:r>
      </w:hyperlink>
      <w:r w:rsidR="008D5538">
        <w:t>.</w:t>
      </w:r>
      <w:r w:rsidRPr="002D1EDE">
        <w:t xml:space="preserve"> </w:t>
      </w:r>
    </w:p>
    <w:p w14:paraId="3477248B" w14:textId="5B824B9F" w:rsidR="00421EF1" w:rsidRPr="00421EF1" w:rsidRDefault="00421EF1">
      <w:pPr>
        <w:rPr>
          <w:b/>
          <w:bCs/>
        </w:rPr>
      </w:pPr>
      <w:r w:rsidRPr="00421EF1">
        <w:rPr>
          <w:b/>
          <w:bCs/>
        </w:rPr>
        <w:t>Recognition</w:t>
      </w:r>
    </w:p>
    <w:p w14:paraId="3D55BDDF" w14:textId="5FF3860F" w:rsidR="00421EF1" w:rsidRDefault="006D3DA0">
      <w:r w:rsidRPr="006D3DA0">
        <w:t>Rotarians have a tradition of supporting the Foundation by hono</w:t>
      </w:r>
      <w:r>
        <w:t>u</w:t>
      </w:r>
      <w:r w:rsidRPr="006D3DA0">
        <w:t>ring others.</w:t>
      </w:r>
      <w:r>
        <w:t xml:space="preserve"> Clubs may recognise individual Club or community members with recognition</w:t>
      </w:r>
      <w:r w:rsidR="004A6907" w:rsidRPr="004A6907">
        <w:t xml:space="preserve"> </w:t>
      </w:r>
      <w:r w:rsidR="004A6907">
        <w:t xml:space="preserve">as a Paul Harris Fellow by using </w:t>
      </w:r>
      <w:r w:rsidR="000068F2">
        <w:t>re</w:t>
      </w:r>
      <w:r w:rsidR="00CD2CCA">
        <w:t>c</w:t>
      </w:r>
      <w:r w:rsidR="000068F2">
        <w:t xml:space="preserve">ognition </w:t>
      </w:r>
      <w:r w:rsidR="004A6907">
        <w:t>credits of US$1,000</w:t>
      </w:r>
      <w:r>
        <w:t xml:space="preserve">. </w:t>
      </w:r>
      <w:r w:rsidR="004A6907">
        <w:t xml:space="preserve">This </w:t>
      </w:r>
      <w:hyperlink r:id="rId27" w:history="1">
        <w:r w:rsidR="004A6907" w:rsidRPr="00C13693">
          <w:rPr>
            <w:rStyle w:val="Hyperlink"/>
          </w:rPr>
          <w:t>form</w:t>
        </w:r>
      </w:hyperlink>
      <w:r w:rsidR="004A6907">
        <w:t xml:space="preserve"> should be completed and sent to the </w:t>
      </w:r>
      <w:r w:rsidR="000068F2">
        <w:t xml:space="preserve">Rotary International’s office in Parramatta, NSW, </w:t>
      </w:r>
      <w:hyperlink r:id="rId28" w:history="1">
        <w:r w:rsidR="000068F2" w:rsidRPr="00817F3A">
          <w:rPr>
            <w:rStyle w:val="Hyperlink"/>
          </w:rPr>
          <w:t>risppo@rotary.org</w:t>
        </w:r>
      </w:hyperlink>
      <w:r w:rsidR="000068F2">
        <w:t xml:space="preserve"> </w:t>
      </w:r>
    </w:p>
    <w:p w14:paraId="130BB011" w14:textId="4F0B5A53" w:rsidR="00814E5E" w:rsidRPr="00814E5E" w:rsidRDefault="00814E5E">
      <w:pPr>
        <w:rPr>
          <w:b/>
          <w:bCs/>
          <w:lang w:val="en-GB"/>
        </w:rPr>
      </w:pPr>
      <w:r w:rsidRPr="00814E5E">
        <w:rPr>
          <w:b/>
          <w:bCs/>
          <w:lang w:val="en-GB"/>
        </w:rPr>
        <w:t xml:space="preserve">Contact us </w:t>
      </w:r>
    </w:p>
    <w:p w14:paraId="578D5F7D" w14:textId="45E546D0" w:rsidR="00AF635F" w:rsidRDefault="00814E5E">
      <w:pPr>
        <w:rPr>
          <w:lang w:val="en-GB"/>
        </w:rPr>
      </w:pPr>
      <w:r w:rsidRPr="00814E5E">
        <w:rPr>
          <w:lang w:val="en-GB"/>
        </w:rPr>
        <w:t>District 9940 Foundation Administration</w:t>
      </w:r>
      <w:r>
        <w:rPr>
          <w:lang w:val="en-GB"/>
        </w:rPr>
        <w:t xml:space="preserve">: </w:t>
      </w:r>
      <w:hyperlink r:id="rId29" w:history="1">
        <w:r w:rsidRPr="00817F3A">
          <w:rPr>
            <w:rStyle w:val="Hyperlink"/>
            <w:lang w:val="en-GB"/>
          </w:rPr>
          <w:t>trf9940@rotaryoceania.zone</w:t>
        </w:r>
      </w:hyperlink>
      <w:r>
        <w:rPr>
          <w:lang w:val="en-GB"/>
        </w:rPr>
        <w:t xml:space="preserve"> </w:t>
      </w:r>
    </w:p>
    <w:p w14:paraId="091D1F4E" w14:textId="77777777" w:rsidR="00AF635F" w:rsidRPr="00AF635F" w:rsidRDefault="00AF635F">
      <w:pPr>
        <w:rPr>
          <w:lang w:val="en-GB"/>
        </w:rPr>
      </w:pPr>
    </w:p>
    <w:sectPr w:rsidR="00AF635F" w:rsidRPr="00AF635F" w:rsidSect="003E5BE2">
      <w:footerReference w:type="default" r:id="rId30"/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0E29" w14:textId="77777777" w:rsidR="00F62560" w:rsidRDefault="00F62560" w:rsidP="00540A5A">
      <w:pPr>
        <w:spacing w:after="0" w:line="240" w:lineRule="auto"/>
      </w:pPr>
      <w:r>
        <w:separator/>
      </w:r>
    </w:p>
  </w:endnote>
  <w:endnote w:type="continuationSeparator" w:id="0">
    <w:p w14:paraId="3E0D01A7" w14:textId="77777777" w:rsidR="00F62560" w:rsidRDefault="00F62560" w:rsidP="0054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5132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4ABAB8" w14:textId="3B60B6CF" w:rsidR="00540A5A" w:rsidRDefault="00540A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691DF6" w14:textId="77777777" w:rsidR="00540A5A" w:rsidRDefault="00540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9813" w14:textId="77777777" w:rsidR="00F62560" w:rsidRDefault="00F62560" w:rsidP="00540A5A">
      <w:pPr>
        <w:spacing w:after="0" w:line="240" w:lineRule="auto"/>
      </w:pPr>
      <w:r>
        <w:separator/>
      </w:r>
    </w:p>
  </w:footnote>
  <w:footnote w:type="continuationSeparator" w:id="0">
    <w:p w14:paraId="2182ABF0" w14:textId="77777777" w:rsidR="00F62560" w:rsidRDefault="00F62560" w:rsidP="00540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35B3D"/>
    <w:multiLevelType w:val="hybridMultilevel"/>
    <w:tmpl w:val="0B3C7D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5F"/>
    <w:rsid w:val="000068F2"/>
    <w:rsid w:val="00012AB7"/>
    <w:rsid w:val="0008161F"/>
    <w:rsid w:val="00127244"/>
    <w:rsid w:val="001933E8"/>
    <w:rsid w:val="001A56C9"/>
    <w:rsid w:val="001B6EF9"/>
    <w:rsid w:val="001E520F"/>
    <w:rsid w:val="0022413B"/>
    <w:rsid w:val="002C065C"/>
    <w:rsid w:val="002C5A03"/>
    <w:rsid w:val="002D1EDE"/>
    <w:rsid w:val="003253B8"/>
    <w:rsid w:val="00357E1C"/>
    <w:rsid w:val="003627BE"/>
    <w:rsid w:val="0039657F"/>
    <w:rsid w:val="003C59AE"/>
    <w:rsid w:val="003E3BAA"/>
    <w:rsid w:val="003E5BE2"/>
    <w:rsid w:val="003F154A"/>
    <w:rsid w:val="00421EF1"/>
    <w:rsid w:val="00425B28"/>
    <w:rsid w:val="004807E7"/>
    <w:rsid w:val="004A6907"/>
    <w:rsid w:val="004B673B"/>
    <w:rsid w:val="00540A5A"/>
    <w:rsid w:val="005B4843"/>
    <w:rsid w:val="00682C74"/>
    <w:rsid w:val="006A7476"/>
    <w:rsid w:val="006D3DA0"/>
    <w:rsid w:val="006D754D"/>
    <w:rsid w:val="006F6B22"/>
    <w:rsid w:val="00763141"/>
    <w:rsid w:val="007777F6"/>
    <w:rsid w:val="00787745"/>
    <w:rsid w:val="00814E5E"/>
    <w:rsid w:val="008D5538"/>
    <w:rsid w:val="008D6A28"/>
    <w:rsid w:val="009E232F"/>
    <w:rsid w:val="00AF4FA1"/>
    <w:rsid w:val="00AF635F"/>
    <w:rsid w:val="00B24287"/>
    <w:rsid w:val="00B331F3"/>
    <w:rsid w:val="00B67A29"/>
    <w:rsid w:val="00BF4902"/>
    <w:rsid w:val="00C13693"/>
    <w:rsid w:val="00CD2CCA"/>
    <w:rsid w:val="00D56422"/>
    <w:rsid w:val="00D56519"/>
    <w:rsid w:val="00D757F4"/>
    <w:rsid w:val="00D84BEB"/>
    <w:rsid w:val="00E26D05"/>
    <w:rsid w:val="00E34AD5"/>
    <w:rsid w:val="00E367B2"/>
    <w:rsid w:val="00F62560"/>
    <w:rsid w:val="00FD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DC5E7"/>
  <w15:chartTrackingRefBased/>
  <w15:docId w15:val="{E3462386-909F-4E2F-8A05-2E60A7E1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2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77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A5A"/>
  </w:style>
  <w:style w:type="paragraph" w:styleId="Footer">
    <w:name w:val="footer"/>
    <w:basedOn w:val="Normal"/>
    <w:link w:val="FooterChar"/>
    <w:uiPriority w:val="99"/>
    <w:unhideWhenUsed/>
    <w:rsid w:val="00540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A5A"/>
  </w:style>
  <w:style w:type="character" w:styleId="FollowedHyperlink">
    <w:name w:val="FollowedHyperlink"/>
    <w:basedOn w:val="DefaultParagraphFont"/>
    <w:uiPriority w:val="99"/>
    <w:semiHidden/>
    <w:unhideWhenUsed/>
    <w:rsid w:val="00E367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tary9940.org/ClubDirectory" TargetMode="External"/><Relationship Id="rId13" Type="http://schemas.openxmlformats.org/officeDocument/2006/relationships/hyperlink" Target="https://www.rotary.org/en/about-rotary/rotary-foundation" TargetMode="External"/><Relationship Id="rId18" Type="http://schemas.openxmlformats.org/officeDocument/2006/relationships/hyperlink" Target="https://my.rotary.org/en/take-action/apply-grants/global-grants" TargetMode="External"/><Relationship Id="rId26" Type="http://schemas.openxmlformats.org/officeDocument/2006/relationships/hyperlink" Target="https://portal.clubrunner.ca/50127/Documents/en-au/8024794d-a8e1-44c6-ae41-87c9840a3fb7/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otary.org/en/our-programs/peace-fellowships" TargetMode="External"/><Relationship Id="rId7" Type="http://schemas.openxmlformats.org/officeDocument/2006/relationships/hyperlink" Target="https://www.endpolio.org/" TargetMode="External"/><Relationship Id="rId12" Type="http://schemas.openxmlformats.org/officeDocument/2006/relationships/hyperlink" Target="https://rotary9940.org/documents/en-au/907ea9be-914d-467b-8624-94e05f516c58/1" TargetMode="External"/><Relationship Id="rId17" Type="http://schemas.openxmlformats.org/officeDocument/2006/relationships/hyperlink" Target="https://portal.clubrunner.ca/50127/Documents/en-au/52452402-cb45-4e42-a1f0-dd1b572d03e9/1/" TargetMode="External"/><Relationship Id="rId25" Type="http://schemas.openxmlformats.org/officeDocument/2006/relationships/hyperlink" Target="https://portal.clubrunner.ca/50127/Documents/en-au/be50aad2-4789-493e-ae96-0763dac91a11/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tary9940.org/documents/en-au/ddb17d8b-7ed1-4435-bb52-44db77add5ee/1" TargetMode="External"/><Relationship Id="rId20" Type="http://schemas.openxmlformats.org/officeDocument/2006/relationships/hyperlink" Target="https://www.rotary.org/en/our-programs/scholarships" TargetMode="External"/><Relationship Id="rId29" Type="http://schemas.openxmlformats.org/officeDocument/2006/relationships/hyperlink" Target="mailto:trf9940@rotaryoceania.zo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tary9940.org/documents/en-au/6fa16694-7c32-4366-a366-037c50fd5771/1" TargetMode="External"/><Relationship Id="rId24" Type="http://schemas.openxmlformats.org/officeDocument/2006/relationships/hyperlink" Target="https://www.rotary.org/en/donate/recognition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otary9940.org/documents/en-au/3e9314de-e946-43c6-a430-2b64889b0f31/1" TargetMode="External"/><Relationship Id="rId23" Type="http://schemas.openxmlformats.org/officeDocument/2006/relationships/hyperlink" Target="https://portal.clubrunner.ca/50127/Documents/en-au/7e533af2-2cf3-4daa-999b-ee79bac56501/1/" TargetMode="External"/><Relationship Id="rId28" Type="http://schemas.openxmlformats.org/officeDocument/2006/relationships/hyperlink" Target="mailto:risppo@rotary.org" TargetMode="External"/><Relationship Id="rId10" Type="http://schemas.openxmlformats.org/officeDocument/2006/relationships/hyperlink" Target="mailto:trf9940@rotaryoceania.zone" TargetMode="External"/><Relationship Id="rId19" Type="http://schemas.openxmlformats.org/officeDocument/2006/relationships/hyperlink" Target="https://rotary9940.org/Stories/medical-bus-proving-itsel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tary9940.org/singleemail/contactus" TargetMode="External"/><Relationship Id="rId14" Type="http://schemas.openxmlformats.org/officeDocument/2006/relationships/hyperlink" Target="https://www.rotary.org/learn" TargetMode="External"/><Relationship Id="rId22" Type="http://schemas.openxmlformats.org/officeDocument/2006/relationships/hyperlink" Target="https://my.rotary.org/en/document/facts-about-vocational-training-teams" TargetMode="External"/><Relationship Id="rId27" Type="http://schemas.openxmlformats.org/officeDocument/2006/relationships/hyperlink" Target="https://portal.clubrunner.ca/50127/Documents/en-au/07453473-99d5-4ea1-b5a5-25973ef2e388/1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Murray</dc:creator>
  <cp:keywords/>
  <dc:description/>
  <cp:lastModifiedBy>Richard Stephen</cp:lastModifiedBy>
  <cp:revision>3</cp:revision>
  <dcterms:created xsi:type="dcterms:W3CDTF">2022-03-18T22:43:00Z</dcterms:created>
  <dcterms:modified xsi:type="dcterms:W3CDTF">2022-03-18T22:44:00Z</dcterms:modified>
</cp:coreProperties>
</file>